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-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931"/>
        <w:gridCol w:w="929"/>
        <w:gridCol w:w="1064"/>
        <w:gridCol w:w="1064"/>
        <w:gridCol w:w="1197"/>
        <w:gridCol w:w="1064"/>
      </w:tblGrid>
      <w:tr w:rsidR="007D1113" w:rsidTr="00FD28D0">
        <w:trPr>
          <w:trHeight w:val="416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</w:p>
        </w:tc>
        <w:tc>
          <w:tcPr>
            <w:tcW w:w="6249" w:type="dxa"/>
            <w:gridSpan w:val="6"/>
          </w:tcPr>
          <w:p w:rsidR="007D1113" w:rsidRPr="007D1113" w:rsidRDefault="007D1113" w:rsidP="007D1113">
            <w:pPr>
              <w:pStyle w:val="TableParagraph"/>
              <w:rPr>
                <w:b/>
              </w:rPr>
            </w:pPr>
            <w:r w:rsidRPr="007D1113">
              <w:rPr>
                <w:b/>
              </w:rPr>
              <w:t>KASIM 2024</w:t>
            </w:r>
          </w:p>
        </w:tc>
      </w:tr>
      <w:tr w:rsidR="007D1113" w:rsidTr="007D1113">
        <w:trPr>
          <w:trHeight w:val="296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84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301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98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44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45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</w:p>
        </w:tc>
        <w:tc>
          <w:tcPr>
            <w:tcW w:w="6249" w:type="dxa"/>
            <w:gridSpan w:val="6"/>
          </w:tcPr>
          <w:p w:rsidR="007D1113" w:rsidRPr="007D1113" w:rsidRDefault="007D1113" w:rsidP="007D1113">
            <w:pPr>
              <w:pStyle w:val="TableParagraph"/>
              <w:rPr>
                <w:b/>
                <w:sz w:val="24"/>
                <w:szCs w:val="24"/>
              </w:rPr>
            </w:pPr>
            <w:r w:rsidRPr="007D1113">
              <w:rPr>
                <w:b/>
                <w:sz w:val="24"/>
                <w:szCs w:val="24"/>
              </w:rPr>
              <w:t>ARALIK 2024</w:t>
            </w:r>
          </w:p>
        </w:tc>
      </w:tr>
      <w:tr w:rsidR="007D1113" w:rsidTr="007D1113">
        <w:trPr>
          <w:trHeight w:val="298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310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301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6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264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</w:p>
        </w:tc>
        <w:tc>
          <w:tcPr>
            <w:tcW w:w="6249" w:type="dxa"/>
            <w:gridSpan w:val="6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  <w:r w:rsidRPr="007D1113">
              <w:rPr>
                <w:b/>
                <w:sz w:val="24"/>
                <w:szCs w:val="24"/>
              </w:rPr>
              <w:t>ARALIK 2024</w:t>
            </w:r>
          </w:p>
        </w:tc>
      </w:tr>
      <w:tr w:rsidR="007D1113" w:rsidTr="007D1113">
        <w:trPr>
          <w:trHeight w:val="298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96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72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249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82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</w:p>
        </w:tc>
        <w:tc>
          <w:tcPr>
            <w:tcW w:w="6249" w:type="dxa"/>
            <w:gridSpan w:val="6"/>
          </w:tcPr>
          <w:p w:rsidR="007D1113" w:rsidRPr="007D1113" w:rsidRDefault="007D1113" w:rsidP="007D1113">
            <w:pPr>
              <w:pStyle w:val="TableParagraph"/>
              <w:rPr>
                <w:b/>
                <w:sz w:val="24"/>
                <w:szCs w:val="24"/>
              </w:rPr>
            </w:pPr>
            <w:r w:rsidRPr="007D1113">
              <w:rPr>
                <w:b/>
                <w:sz w:val="24"/>
                <w:szCs w:val="24"/>
              </w:rPr>
              <w:t>ARALIK 2024</w:t>
            </w:r>
          </w:p>
        </w:tc>
      </w:tr>
      <w:tr w:rsidR="007D1113" w:rsidTr="00453480">
        <w:trPr>
          <w:trHeight w:val="266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82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96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6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</w:p>
        </w:tc>
        <w:tc>
          <w:tcPr>
            <w:tcW w:w="6249" w:type="dxa"/>
            <w:gridSpan w:val="6"/>
          </w:tcPr>
          <w:p w:rsidR="007D1113" w:rsidRPr="007D1113" w:rsidRDefault="007D1113" w:rsidP="007D1113">
            <w:pPr>
              <w:pStyle w:val="TableParagraph"/>
              <w:rPr>
                <w:b/>
              </w:rPr>
            </w:pPr>
            <w:r w:rsidRPr="007D1113">
              <w:rPr>
                <w:b/>
              </w:rPr>
              <w:t>ARALIK 2024</w:t>
            </w:r>
          </w:p>
        </w:tc>
      </w:tr>
      <w:tr w:rsidR="007D1113" w:rsidTr="007D1113">
        <w:trPr>
          <w:trHeight w:val="264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82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253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96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</w:t>
            </w:r>
            <w:r>
              <w:rPr>
                <w:b/>
                <w:color w:val="082A75"/>
                <w:spacing w:val="-2"/>
                <w:sz w:val="18"/>
              </w:rPr>
              <w:t>HAFTA</w:t>
            </w:r>
          </w:p>
        </w:tc>
        <w:tc>
          <w:tcPr>
            <w:tcW w:w="6249" w:type="dxa"/>
            <w:gridSpan w:val="6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  <w:r w:rsidRPr="007D1113">
              <w:rPr>
                <w:b/>
                <w:sz w:val="24"/>
                <w:szCs w:val="24"/>
              </w:rPr>
              <w:t>ARALIK 2024</w:t>
            </w:r>
            <w:r>
              <w:rPr>
                <w:b/>
                <w:sz w:val="24"/>
                <w:szCs w:val="24"/>
              </w:rPr>
              <w:t xml:space="preserve">(30 Aralık-3 </w:t>
            </w:r>
            <w:proofErr w:type="spellStart"/>
            <w:r>
              <w:rPr>
                <w:b/>
                <w:sz w:val="24"/>
                <w:szCs w:val="24"/>
              </w:rPr>
              <w:t>Ocak</w:t>
            </w:r>
            <w:proofErr w:type="spellEnd"/>
            <w:r>
              <w:rPr>
                <w:b/>
                <w:sz w:val="24"/>
                <w:szCs w:val="24"/>
              </w:rPr>
              <w:t xml:space="preserve"> 2025)</w:t>
            </w:r>
          </w:p>
        </w:tc>
      </w:tr>
      <w:tr w:rsidR="007D1113" w:rsidTr="00453480">
        <w:trPr>
          <w:trHeight w:val="272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7D1113" w:rsidTr="00453480">
        <w:trPr>
          <w:trHeight w:val="166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FD28D0" w:rsidP="007D1113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TATİL</w:t>
            </w:r>
          </w:p>
        </w:tc>
      </w:tr>
      <w:tr w:rsidR="007D1113" w:rsidTr="007D1113">
        <w:trPr>
          <w:trHeight w:val="26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7D1113" w:rsidTr="007D1113">
        <w:trPr>
          <w:trHeight w:val="282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7D1113" w:rsidTr="007D1113">
        <w:trPr>
          <w:trHeight w:val="245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</w:p>
        </w:tc>
        <w:tc>
          <w:tcPr>
            <w:tcW w:w="6249" w:type="dxa"/>
            <w:gridSpan w:val="6"/>
          </w:tcPr>
          <w:p w:rsidR="007D1113" w:rsidRPr="007D1113" w:rsidRDefault="007D1113" w:rsidP="007D1113">
            <w:pPr>
              <w:pStyle w:val="TableParagraph"/>
              <w:rPr>
                <w:b/>
                <w:sz w:val="24"/>
                <w:szCs w:val="24"/>
              </w:rPr>
            </w:pPr>
            <w:r w:rsidRPr="007D1113">
              <w:rPr>
                <w:b/>
                <w:sz w:val="24"/>
                <w:szCs w:val="24"/>
              </w:rPr>
              <w:t>OCAK 2025</w:t>
            </w:r>
          </w:p>
        </w:tc>
      </w:tr>
      <w:tr w:rsidR="007D1113" w:rsidTr="00453480">
        <w:trPr>
          <w:trHeight w:val="224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FD28D0" w:rsidP="007D1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324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FD28D0" w:rsidP="007D1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70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FD28D0" w:rsidP="007D1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6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FD28D0" w:rsidP="007D11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313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31" w:type="dxa"/>
          </w:tcPr>
          <w:p w:rsidR="007D1113" w:rsidRDefault="00FD28D0" w:rsidP="007D1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29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45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</w:t>
            </w:r>
            <w:r>
              <w:rPr>
                <w:b/>
                <w:color w:val="082A75"/>
                <w:spacing w:val="-2"/>
                <w:sz w:val="18"/>
              </w:rPr>
              <w:t>.HAFTA</w:t>
            </w:r>
          </w:p>
        </w:tc>
        <w:tc>
          <w:tcPr>
            <w:tcW w:w="6249" w:type="dxa"/>
            <w:gridSpan w:val="6"/>
          </w:tcPr>
          <w:p w:rsidR="007D1113" w:rsidRPr="007D1113" w:rsidRDefault="007D1113" w:rsidP="007D1113">
            <w:pPr>
              <w:pStyle w:val="TableParagraph"/>
              <w:rPr>
                <w:b/>
                <w:sz w:val="24"/>
                <w:szCs w:val="24"/>
              </w:rPr>
            </w:pPr>
            <w:r w:rsidRPr="007D1113">
              <w:rPr>
                <w:b/>
                <w:sz w:val="24"/>
                <w:szCs w:val="24"/>
              </w:rPr>
              <w:t>OCAK 2025</w:t>
            </w:r>
          </w:p>
        </w:tc>
      </w:tr>
      <w:tr w:rsidR="007D1113" w:rsidTr="00453480">
        <w:trPr>
          <w:trHeight w:val="220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FD28D0" w:rsidP="007D1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7D1113" w:rsidTr="007D1113">
        <w:trPr>
          <w:trHeight w:val="247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FD28D0" w:rsidP="007D11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45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7D1113" w:rsidRDefault="00FD28D0" w:rsidP="007D11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4"/>
              </w:rPr>
            </w:pPr>
          </w:p>
        </w:tc>
      </w:tr>
      <w:tr w:rsidR="007D1113" w:rsidTr="007D1113">
        <w:trPr>
          <w:trHeight w:val="298"/>
        </w:trPr>
        <w:tc>
          <w:tcPr>
            <w:tcW w:w="1329" w:type="dxa"/>
          </w:tcPr>
          <w:p w:rsidR="007D1113" w:rsidRDefault="007D1113" w:rsidP="007D11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31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7D1113" w:rsidRDefault="00FD28D0" w:rsidP="007D1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D1113" w:rsidRDefault="007D1113" w:rsidP="007D1113">
            <w:pPr>
              <w:pStyle w:val="TableParagraph"/>
              <w:rPr>
                <w:sz w:val="18"/>
              </w:rPr>
            </w:pPr>
          </w:p>
        </w:tc>
      </w:tr>
      <w:tr w:rsidR="00453480" w:rsidTr="007D1113">
        <w:trPr>
          <w:trHeight w:val="298"/>
        </w:trPr>
        <w:tc>
          <w:tcPr>
            <w:tcW w:w="1329" w:type="dxa"/>
          </w:tcPr>
          <w:p w:rsidR="00453480" w:rsidRDefault="00453480" w:rsidP="007D1113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8"/>
              </w:rPr>
            </w:pPr>
            <w:r w:rsidRPr="00453480">
              <w:rPr>
                <w:color w:val="082A75"/>
                <w:spacing w:val="-2"/>
                <w:sz w:val="18"/>
              </w:rPr>
              <w:t>CUMA</w:t>
            </w:r>
          </w:p>
        </w:tc>
        <w:tc>
          <w:tcPr>
            <w:tcW w:w="931" w:type="dxa"/>
          </w:tcPr>
          <w:p w:rsidR="00453480" w:rsidRDefault="00453480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453480" w:rsidRDefault="00453480" w:rsidP="007D11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064" w:type="dxa"/>
          </w:tcPr>
          <w:p w:rsidR="00453480" w:rsidRDefault="00453480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453480" w:rsidRDefault="00453480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453480" w:rsidRDefault="00453480" w:rsidP="007D1113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453480" w:rsidRDefault="00453480" w:rsidP="007D1113">
            <w:pPr>
              <w:pStyle w:val="TableParagraph"/>
              <w:rPr>
                <w:sz w:val="18"/>
              </w:rPr>
            </w:pPr>
          </w:p>
        </w:tc>
      </w:tr>
    </w:tbl>
    <w:p w:rsidR="00FD28D0" w:rsidRDefault="00FD28D0">
      <w:bookmarkStart w:id="0" w:name="_GoBack"/>
      <w:bookmarkEnd w:id="0"/>
    </w:p>
    <w:p w:rsidR="00FD28D0" w:rsidRDefault="00FD28D0"/>
    <w:p w:rsidR="00FD28D0" w:rsidRDefault="00FD28D0"/>
    <w:sectPr w:rsidR="00FD28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2F" w:rsidRDefault="00C8112F" w:rsidP="007D1113">
      <w:r>
        <w:separator/>
      </w:r>
    </w:p>
  </w:endnote>
  <w:endnote w:type="continuationSeparator" w:id="0">
    <w:p w:rsidR="00C8112F" w:rsidRDefault="00C8112F" w:rsidP="007D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2F" w:rsidRDefault="00C8112F" w:rsidP="007D1113">
      <w:r>
        <w:separator/>
      </w:r>
    </w:p>
  </w:footnote>
  <w:footnote w:type="continuationSeparator" w:id="0">
    <w:p w:rsidR="00C8112F" w:rsidRDefault="00C8112F" w:rsidP="007D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D0" w:rsidRDefault="00FD28D0">
    <w:pPr>
      <w:pStyle w:val="stbilgi"/>
    </w:pPr>
    <w:r>
      <w:t xml:space="preserve">                              </w:t>
    </w:r>
    <w:r w:rsidRPr="00FD28D0">
      <w:t>ADANA OKUYOR PROJESİ</w:t>
    </w:r>
    <w:r>
      <w:t xml:space="preserve"> UYGULAMA SAATİ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13"/>
    <w:rsid w:val="001638FE"/>
    <w:rsid w:val="00453480"/>
    <w:rsid w:val="007D1113"/>
    <w:rsid w:val="00C8112F"/>
    <w:rsid w:val="00F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662F-CD40-4A3D-90E5-7FDFFB72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1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1113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D11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1113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7D11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1113"/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34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480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2024-11-25T06:43:00Z</cp:lastPrinted>
  <dcterms:created xsi:type="dcterms:W3CDTF">2024-11-25T06:44:00Z</dcterms:created>
  <dcterms:modified xsi:type="dcterms:W3CDTF">2024-11-25T06:44:00Z</dcterms:modified>
</cp:coreProperties>
</file>